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4" w:rsidRDefault="00EA6194" w:rsidP="00EA6194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Recommended Items to Start a PreK-2</w:t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  <w:vertAlign w:val="superscript"/>
        </w:rPr>
        <w:t>nd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Lab</w:t>
      </w:r>
    </w:p>
    <w:p w:rsidR="00EA6194" w:rsidRPr="00EA6194" w:rsidRDefault="00EA6194" w:rsidP="00EA6194">
      <w:pPr>
        <w:rPr>
          <w:rFonts w:ascii="Times" w:hAnsi="Times"/>
          <w:sz w:val="20"/>
          <w:szCs w:val="20"/>
        </w:rPr>
      </w:pP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br/>
        <w:t>(1) 815 Numeracy Noggin Wall Mount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817 Hundred's Wall Chart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Letter Learning Wall Mount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888 Keyboard Mat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Platform Steps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807 Veggies Boxes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838 Add-On Incline Crawl Ladder for Veggie Boxes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Whaler Sensory Board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(1) Green </w:t>
      </w:r>
      <w:proofErr w:type="spellStart"/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Rockin</w:t>
      </w:r>
      <w:proofErr w:type="spellEnd"/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' Turtle Shell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885 Telephone Math Mat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ABL Ladder package w/cards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(3) 844 Scooters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(5) Balance Boards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818 ABL Roll &amp; Crawl Mat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833 Balance Rope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809 Balance Beam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Elle-Fun Eye Tracker w/ring toss and bean bags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Monkey See Eye Tracker w/ring toss and bean bags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(3) Rainbow River Stones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(2) 841 Helicopter Spins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(1) 816 </w:t>
      </w:r>
      <w:proofErr w:type="spellStart"/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Frop</w:t>
      </w:r>
      <w:proofErr w:type="spellEnd"/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Hop Number Line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(6) Kinesthetic Shape Tracers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Geo Color Hop Mat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High Five Jungle Cross-Lateralization Wall Mount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Yoga for Kids Poster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Animal Round Up Poster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503 Tactile Stepping Pathway (Set of 4)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BBA Graphics Package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(1) 884 </w:t>
      </w:r>
      <w:proofErr w:type="spellStart"/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Frop</w:t>
      </w:r>
      <w:proofErr w:type="spellEnd"/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Hop Number Mat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840 Over-Under Bars (Set of 4)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886 ABC Pathways Mat w/teacher &amp; student cards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822 Mini Surfboard </w:t>
      </w:r>
      <w:r w:rsidRPr="00EA6194">
        <w:rPr>
          <w:rFonts w:ascii="Arial" w:hAnsi="Arial"/>
          <w:color w:val="000000"/>
          <w:sz w:val="26"/>
          <w:szCs w:val="26"/>
        </w:rPr>
        <w:br/>
      </w:r>
      <w:r w:rsidRPr="00EA6194">
        <w:rPr>
          <w:rFonts w:ascii="Arial" w:hAnsi="Arial"/>
          <w:color w:val="000000"/>
          <w:sz w:val="26"/>
          <w:szCs w:val="26"/>
          <w:shd w:val="clear" w:color="auto" w:fill="FFFFFF"/>
        </w:rPr>
        <w:t>(1) SS165 Super Small Swim N Spin</w:t>
      </w:r>
    </w:p>
    <w:p w:rsidR="00EA6194" w:rsidRDefault="00EA6194"/>
    <w:sectPr w:rsidR="00EA6194" w:rsidSect="00EA619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6194"/>
    <w:rsid w:val="00EA619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2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KIDSFIT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PINNEY</dc:creator>
  <cp:keywords/>
  <cp:lastModifiedBy>Edward PINNEY</cp:lastModifiedBy>
  <cp:revision>1</cp:revision>
  <dcterms:created xsi:type="dcterms:W3CDTF">2017-02-06T21:02:00Z</dcterms:created>
  <dcterms:modified xsi:type="dcterms:W3CDTF">2017-02-07T15:22:00Z</dcterms:modified>
</cp:coreProperties>
</file>